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7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788"/>
        <w:gridCol w:w="2623"/>
        <w:gridCol w:w="279"/>
        <w:gridCol w:w="576"/>
        <w:gridCol w:w="1768"/>
        <w:gridCol w:w="2623"/>
      </w:tblGrid>
      <w:tr w:rsidR="00C71D7E" w14:paraId="05365CA9" w14:textId="77777777" w:rsidTr="00161B75">
        <w:trPr>
          <w:trHeight w:val="1350"/>
        </w:trPr>
        <w:tc>
          <w:tcPr>
            <w:tcW w:w="10727" w:type="dxa"/>
            <w:gridSpan w:val="8"/>
            <w:shd w:val="clear" w:color="auto" w:fill="auto"/>
            <w:vAlign w:val="center"/>
          </w:tcPr>
          <w:p w14:paraId="341D6D5E" w14:textId="2802618B" w:rsidR="007B5F9F" w:rsidRDefault="007B5F9F" w:rsidP="007B5F9F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46"/>
              </w:rPr>
              <w:t>NITIN SUVAGIYA</w:t>
            </w:r>
          </w:p>
          <w:p w14:paraId="67F978BA" w14:textId="77777777" w:rsidR="007B5F9F" w:rsidRDefault="007B5F9F" w:rsidP="007B5F9F">
            <w:pPr>
              <w:spacing w:after="8" w:line="265" w:lineRule="auto"/>
              <w:jc w:val="center"/>
            </w:pPr>
            <w:r>
              <w:t>Round Rock, TX 78665</w:t>
            </w:r>
          </w:p>
          <w:p w14:paraId="3502B330" w14:textId="2A374C6F" w:rsidR="00B43C2E" w:rsidRDefault="00000000" w:rsidP="007B5F9F">
            <w:pPr>
              <w:spacing w:after="8" w:line="265" w:lineRule="auto"/>
              <w:jc w:val="center"/>
            </w:pPr>
            <w:hyperlink r:id="rId6" w:history="1">
              <w:r w:rsidR="00B43C2E" w:rsidRPr="00EB36A5">
                <w:rPr>
                  <w:rStyle w:val="Hyperlink"/>
                </w:rPr>
                <w:t>career9052@gmail.com</w:t>
              </w:r>
            </w:hyperlink>
          </w:p>
          <w:p w14:paraId="227F358E" w14:textId="221EEAF5" w:rsidR="007B5F9F" w:rsidRDefault="000F5275" w:rsidP="007B5F9F">
            <w:pPr>
              <w:jc w:val="center"/>
            </w:pPr>
            <w:r w:rsidRPr="000F5275">
              <w:t>(669) 202-1152</w:t>
            </w:r>
          </w:p>
        </w:tc>
      </w:tr>
      <w:tr w:rsidR="00C71D7E" w14:paraId="1977FB41" w14:textId="77777777" w:rsidTr="00161B75">
        <w:tc>
          <w:tcPr>
            <w:tcW w:w="10727" w:type="dxa"/>
            <w:gridSpan w:val="8"/>
            <w:tcBorders>
              <w:bottom w:val="single" w:sz="12" w:space="0" w:color="auto"/>
            </w:tcBorders>
          </w:tcPr>
          <w:p w14:paraId="379CE7DE" w14:textId="2A98F295" w:rsidR="007B5F9F" w:rsidRPr="00DF61EE" w:rsidRDefault="007B5F9F">
            <w:pPr>
              <w:rPr>
                <w:b/>
                <w:bCs/>
              </w:rPr>
            </w:pPr>
            <w:r w:rsidRPr="00A11753">
              <w:rPr>
                <w:b/>
                <w:bCs/>
                <w:sz w:val="24"/>
                <w:szCs w:val="26"/>
              </w:rPr>
              <w:t>Links</w:t>
            </w:r>
          </w:p>
        </w:tc>
      </w:tr>
      <w:tr w:rsidR="00C71D7E" w14:paraId="09943046" w14:textId="77777777" w:rsidTr="00473551">
        <w:trPr>
          <w:trHeight w:val="681"/>
        </w:trPr>
        <w:tc>
          <w:tcPr>
            <w:tcW w:w="360" w:type="dxa"/>
            <w:tcBorders>
              <w:top w:val="single" w:sz="12" w:space="0" w:color="auto"/>
            </w:tcBorders>
          </w:tcPr>
          <w:p w14:paraId="71E580A3" w14:textId="77777777" w:rsidR="007B5F9F" w:rsidRDefault="007B5F9F"/>
        </w:tc>
        <w:tc>
          <w:tcPr>
            <w:tcW w:w="5400" w:type="dxa"/>
            <w:gridSpan w:val="4"/>
            <w:tcBorders>
              <w:top w:val="single" w:sz="12" w:space="0" w:color="auto"/>
            </w:tcBorders>
            <w:vAlign w:val="center"/>
          </w:tcPr>
          <w:p w14:paraId="479BCB3E" w14:textId="18DE7E26" w:rsidR="007B5F9F" w:rsidRDefault="00000000" w:rsidP="004A32C7">
            <w:hyperlink r:id="rId7" w:history="1">
              <w:r w:rsidR="007B5F9F" w:rsidRPr="005B3DF6">
                <w:rPr>
                  <w:rStyle w:val="Hyperlink"/>
                </w:rPr>
                <w:t>https://www.linkedin.com/in/nitinsuvagia/</w:t>
              </w:r>
            </w:hyperlink>
          </w:p>
          <w:p w14:paraId="0C84E182" w14:textId="36EE3848" w:rsidR="00B43C2E" w:rsidRDefault="00000000" w:rsidP="00B43C2E">
            <w:hyperlink r:id="rId8" w:history="1">
              <w:r w:rsidR="007B5F9F" w:rsidRPr="005B3DF6">
                <w:rPr>
                  <w:rStyle w:val="Hyperlink"/>
                </w:rPr>
                <w:t>https://github.com/nitinsuvagia</w:t>
              </w:r>
            </w:hyperlink>
            <w:r w:rsidR="007B5F9F">
              <w:t xml:space="preserve"> </w:t>
            </w:r>
          </w:p>
        </w:tc>
        <w:tc>
          <w:tcPr>
            <w:tcW w:w="4967" w:type="dxa"/>
            <w:gridSpan w:val="3"/>
            <w:tcBorders>
              <w:top w:val="single" w:sz="12" w:space="0" w:color="auto"/>
            </w:tcBorders>
            <w:vAlign w:val="center"/>
          </w:tcPr>
          <w:p w14:paraId="60CBE81B" w14:textId="702F90C2" w:rsidR="007B5F9F" w:rsidRDefault="00473551" w:rsidP="00473551">
            <w:pPr>
              <w:ind w:left="71" w:firstLine="0"/>
              <w:jc w:val="right"/>
            </w:pPr>
            <w:r w:rsidRPr="00CD237D">
              <w:rPr>
                <w:rFonts w:asciiTheme="minorHAnsi" w:hAnsiTheme="minorHAnsi" w:cstheme="minorHAnsi"/>
                <w:noProof/>
                <w:szCs w:val="22"/>
              </w:rPr>
              <w:drawing>
                <wp:inline distT="0" distB="0" distL="0" distR="0" wp14:anchorId="7BAC92C2" wp14:editId="39890369">
                  <wp:extent cx="354330" cy="349885"/>
                  <wp:effectExtent l="0" t="0" r="1270" b="5715"/>
                  <wp:docPr id="1120535926" name="Picture 1" descr="A hexagon with a logo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35926" name="Picture 1" descr="A hexagon with a logo and text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65" r="22067"/>
                          <a:stretch/>
                        </pic:blipFill>
                        <pic:spPr bwMode="auto">
                          <a:xfrm>
                            <a:off x="0" y="0"/>
                            <a:ext cx="354330" cy="349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A45E3">
              <w:t xml:space="preserve"> </w:t>
            </w:r>
            <w:r>
              <w:rPr>
                <w:rFonts w:asciiTheme="minorHAnsi" w:hAnsiTheme="minorHAnsi" w:cstheme="minorHAnsi"/>
                <w:noProof/>
                <w:szCs w:val="22"/>
                <w14:ligatures w14:val="standardContextual"/>
              </w:rPr>
              <w:drawing>
                <wp:inline distT="0" distB="0" distL="0" distR="0" wp14:anchorId="635CA218" wp14:editId="57AC1208">
                  <wp:extent cx="364490" cy="353528"/>
                  <wp:effectExtent l="0" t="0" r="3810" b="2540"/>
                  <wp:docPr id="711629280" name="Picture 1" descr="A logo of a hand holding a to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29280" name="Picture 1" descr="A logo of a hand holding a torch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51" cy="40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 w:rsidR="00005ED1">
              <w:instrText xml:space="preserve"> INCLUDEPICTURE "C:\\Users\\nitinsuvagiya\\Library\\Group Containers\\UBF8T346G9.ms\\WebArchiveCopyPasteTempFiles\\com.microsoft.Word\\images?q=tbnANd9GcSWNCKgL5I9tuktJVRkYZhA9c1qu1e3sYNl4mo9gUj6iHcKnxxRJZPoj41oCvMYDo_U1Qw&amp;usqp=CAU"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6FCF5FF" wp14:editId="1B555689">
                  <wp:extent cx="617706" cy="349223"/>
                  <wp:effectExtent l="0" t="0" r="5080" b="0"/>
                  <wp:docPr id="94064544" name="Picture 2" descr="Professional Credential and Logo Usage Guide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essional Credential and Logo Usage Guidel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551" cy="41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71D7E" w14:paraId="0952CA56" w14:textId="77777777" w:rsidTr="00161B75">
        <w:tc>
          <w:tcPr>
            <w:tcW w:w="10727" w:type="dxa"/>
            <w:gridSpan w:val="8"/>
            <w:tcBorders>
              <w:bottom w:val="single" w:sz="12" w:space="0" w:color="auto"/>
            </w:tcBorders>
          </w:tcPr>
          <w:p w14:paraId="5376A2DD" w14:textId="0E605C45" w:rsidR="00DF61EE" w:rsidRPr="00DF61EE" w:rsidRDefault="00DF61EE" w:rsidP="00DF61EE">
            <w:pPr>
              <w:rPr>
                <w:b/>
                <w:bCs/>
              </w:rPr>
            </w:pPr>
            <w:r w:rsidRPr="00A11753">
              <w:rPr>
                <w:b/>
                <w:bCs/>
                <w:sz w:val="24"/>
                <w:szCs w:val="26"/>
              </w:rPr>
              <w:t>Summary</w:t>
            </w:r>
          </w:p>
        </w:tc>
      </w:tr>
      <w:tr w:rsidR="00C71D7E" w14:paraId="5E350A07" w14:textId="77777777" w:rsidTr="004A32C7">
        <w:trPr>
          <w:trHeight w:val="9897"/>
        </w:trPr>
        <w:tc>
          <w:tcPr>
            <w:tcW w:w="360" w:type="dxa"/>
            <w:tcBorders>
              <w:top w:val="single" w:sz="12" w:space="0" w:color="auto"/>
            </w:tcBorders>
          </w:tcPr>
          <w:p w14:paraId="32253C73" w14:textId="77777777" w:rsidR="00DF61EE" w:rsidRDefault="00DF61EE"/>
        </w:tc>
        <w:tc>
          <w:tcPr>
            <w:tcW w:w="10367" w:type="dxa"/>
            <w:gridSpan w:val="7"/>
            <w:tcBorders>
              <w:top w:val="single" w:sz="12" w:space="0" w:color="auto"/>
            </w:tcBorders>
          </w:tcPr>
          <w:p w14:paraId="154849F1" w14:textId="77777777" w:rsidR="004A32C7" w:rsidRPr="004A32C7" w:rsidRDefault="004A32C7" w:rsidP="00DF61EE">
            <w:pPr>
              <w:rPr>
                <w:sz w:val="8"/>
                <w:szCs w:val="10"/>
              </w:rPr>
            </w:pPr>
          </w:p>
          <w:p w14:paraId="3A10CA10" w14:textId="7CF29471" w:rsidR="00DF61EE" w:rsidRDefault="00DF61EE" w:rsidP="00DF61EE">
            <w:r>
              <w:t>Over 16+ years of experience as a</w:t>
            </w:r>
            <w:r w:rsidR="00CC4156">
              <w:t xml:space="preserve"> DevOps Engineer</w:t>
            </w:r>
            <w:r>
              <w:t xml:space="preserve"> with manage projects and products, and in build and deployment and 4+ years of experience in automation through tools like Jenkins, AWS Pipeline and GIT</w:t>
            </w:r>
            <w:r w:rsidR="00CC4156">
              <w:t xml:space="preserve"> Actions</w:t>
            </w:r>
            <w:r>
              <w:t>. Worked on Software Configuration Management and DevOps Tools. Extensive experience includes Build/Release support and Change/Incident Management support in delivering high-quality solutions and leading projects effectively.</w:t>
            </w:r>
          </w:p>
          <w:p w14:paraId="31248F98" w14:textId="77777777" w:rsidR="00DF61EE" w:rsidRDefault="00DF61EE" w:rsidP="00DF61EE">
            <w:pPr>
              <w:ind w:left="1200" w:firstLine="0"/>
            </w:pPr>
          </w:p>
          <w:p w14:paraId="62A59481" w14:textId="77777777" w:rsidR="00DF61EE" w:rsidRDefault="00DF61EE" w:rsidP="00DF61EE">
            <w:r>
              <w:t xml:space="preserve">Critical thinking DevOps Engineer with extensive understanding of high availability architecture and concepts. Purpose-driven professional with capacity to be strong team player plus work effectively </w:t>
            </w:r>
            <w:proofErr w:type="gramStart"/>
            <w:r>
              <w:t>independently</w:t>
            </w:r>
            <w:proofErr w:type="gramEnd"/>
          </w:p>
          <w:p w14:paraId="053F1459" w14:textId="77777777" w:rsidR="00DF61EE" w:rsidRDefault="00DF61EE" w:rsidP="00DF61EE">
            <w:pPr>
              <w:ind w:left="0" w:firstLine="0"/>
            </w:pPr>
          </w:p>
          <w:p w14:paraId="71FD683B" w14:textId="18FDB47A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Software Architecture:</w:t>
            </w:r>
            <w:r>
              <w:t xml:space="preserve"> </w:t>
            </w:r>
            <w:r w:rsidRPr="00DF61EE">
              <w:t>Understanding of software architecture patterns and principles, like microservices, MVC, RESTful APIs, etc.</w:t>
            </w:r>
          </w:p>
          <w:p w14:paraId="2CA48CDD" w14:textId="539D22F8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Version Control:</w:t>
            </w:r>
            <w:r w:rsidRPr="00DF61EE">
              <w:t xml:space="preserve"> Familiarity with version control systems like Git for efficient collaboration and code management.</w:t>
            </w:r>
          </w:p>
          <w:p w14:paraId="15F2EE76" w14:textId="77777777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Team Management:</w:t>
            </w:r>
            <w:r>
              <w:t xml:space="preserve"> Ability to lead, mentor, and manage a team of software developers, assigning tasks, providing guidance, and ensuring collaboration.</w:t>
            </w:r>
          </w:p>
          <w:p w14:paraId="23B2D220" w14:textId="77777777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Decision Making:</w:t>
            </w:r>
            <w:r>
              <w:t xml:space="preserve"> Capacity to make informed decisions, prioritize tasks, and delegate responsibilities based on project needs and team strengths.</w:t>
            </w:r>
          </w:p>
          <w:p w14:paraId="4BA1BA4B" w14:textId="1E33E461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Conflict Resolution:</w:t>
            </w:r>
            <w:r>
              <w:t xml:space="preserve"> Skill in resolving conflicts and fostering a positive team environment, ensuring open communication and mutual respect.</w:t>
            </w:r>
          </w:p>
          <w:p w14:paraId="73052525" w14:textId="77777777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Agile Methodologies:</w:t>
            </w:r>
            <w:r>
              <w:t xml:space="preserve"> Experience with agile frameworks (Scrum, Kanban) and understanding of iterative development processes to deliver software incrementally.</w:t>
            </w:r>
          </w:p>
          <w:p w14:paraId="276EEAF6" w14:textId="77777777" w:rsidR="00DF61EE" w:rsidRDefault="00DF61EE" w:rsidP="00DF61EE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Task Tracking:</w:t>
            </w:r>
            <w:r>
              <w:t xml:space="preserve"> Proficiency in tools like JIRA, Trello, or Asana for tracking tasks, monitoring progress, and ensuring timely deliveries.</w:t>
            </w:r>
          </w:p>
          <w:p w14:paraId="7216A3BA" w14:textId="3301D5FB" w:rsidR="00DF61EE" w:rsidRDefault="00DF61EE" w:rsidP="00A96F4D">
            <w:pPr>
              <w:pStyle w:val="ListParagraph"/>
              <w:numPr>
                <w:ilvl w:val="0"/>
                <w:numId w:val="2"/>
              </w:numPr>
            </w:pPr>
            <w:r w:rsidRPr="00DF61EE">
              <w:rPr>
                <w:b/>
                <w:bCs/>
              </w:rPr>
              <w:t>Risk Management:</w:t>
            </w:r>
            <w:r>
              <w:t xml:space="preserve"> Ability to identify potential project risks and proactively address them to avoid obstacles.</w:t>
            </w:r>
          </w:p>
          <w:p w14:paraId="4B25D6B5" w14:textId="1B97FAC1" w:rsidR="00A96F4D" w:rsidRDefault="00A96F4D" w:rsidP="00A96F4D">
            <w:pPr>
              <w:pStyle w:val="ListParagraph"/>
              <w:numPr>
                <w:ilvl w:val="0"/>
                <w:numId w:val="2"/>
              </w:numPr>
            </w:pPr>
            <w:r w:rsidRPr="00A96F4D">
              <w:rPr>
                <w:b/>
                <w:bCs/>
              </w:rPr>
              <w:t>Cross-Functional Collaboration:</w:t>
            </w:r>
            <w:r>
              <w:t xml:space="preserve"> Ability to work with other departments (such as QA, UX/UI, product management) to ensure seamless integration and alignment.</w:t>
            </w:r>
          </w:p>
          <w:p w14:paraId="7F960406" w14:textId="2ADB23BC" w:rsidR="00E425E9" w:rsidRDefault="00E425E9" w:rsidP="00A96F4D">
            <w:pPr>
              <w:pStyle w:val="ListParagraph"/>
              <w:numPr>
                <w:ilvl w:val="0"/>
                <w:numId w:val="2"/>
              </w:numPr>
            </w:pPr>
            <w:r w:rsidRPr="00E425E9">
              <w:rPr>
                <w:b/>
                <w:bCs/>
              </w:rPr>
              <w:t>Prioritization:</w:t>
            </w:r>
            <w:r w:rsidRPr="00E425E9">
              <w:t xml:space="preserve"> Skill in managing multiple tasks and projects simultaneously, setting priorities, and meeting deadlines.</w:t>
            </w:r>
          </w:p>
          <w:p w14:paraId="61394428" w14:textId="2DCE4DC6" w:rsidR="00DF61EE" w:rsidRDefault="00A96F4D" w:rsidP="00DF61E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Cloud: </w:t>
            </w:r>
            <w:r w:rsidR="00DF61EE">
              <w:t>Experience on working with AWS EC2 Workstation and other Cloud Hosting.</w:t>
            </w:r>
          </w:p>
          <w:p w14:paraId="295A6B11" w14:textId="279BEA77" w:rsidR="00DF61EE" w:rsidRDefault="00A96F4D" w:rsidP="00A96F4D">
            <w:pPr>
              <w:pStyle w:val="ListParagraph"/>
              <w:numPr>
                <w:ilvl w:val="0"/>
                <w:numId w:val="2"/>
              </w:numPr>
            </w:pPr>
            <w:r w:rsidRPr="00A96F4D">
              <w:rPr>
                <w:b/>
                <w:bCs/>
              </w:rPr>
              <w:t>Build/Deploy:</w:t>
            </w:r>
            <w:r>
              <w:t xml:space="preserve"> </w:t>
            </w:r>
            <w:r w:rsidR="00DF61EE">
              <w:t>Maintained build scripts using Apache ANT, Maven to perform builds efficiently.</w:t>
            </w:r>
            <w:r>
              <w:t xml:space="preserve"> </w:t>
            </w:r>
            <w:r w:rsidR="00DF61EE">
              <w:t xml:space="preserve">Worked in implementing entire CI/CD using Groovy </w:t>
            </w:r>
            <w:proofErr w:type="gramStart"/>
            <w:r w:rsidR="00DF61EE">
              <w:t>scripting</w:t>
            </w:r>
            <w:proofErr w:type="gramEnd"/>
          </w:p>
          <w:p w14:paraId="09D57D50" w14:textId="2447D759" w:rsidR="00DF61EE" w:rsidRDefault="00A96F4D" w:rsidP="00A96F4D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A96F4D">
              <w:rPr>
                <w:b/>
                <w:bCs/>
              </w:rPr>
              <w:t>IaC</w:t>
            </w:r>
            <w:proofErr w:type="spellEnd"/>
            <w:r w:rsidRPr="00A96F4D">
              <w:rPr>
                <w:b/>
                <w:bCs/>
              </w:rPr>
              <w:t>:</w:t>
            </w:r>
            <w:r>
              <w:t xml:space="preserve"> </w:t>
            </w:r>
            <w:r w:rsidR="00DF61EE">
              <w:t xml:space="preserve">Extensively worked on Configuration management tools like Ansible and Terraform. </w:t>
            </w:r>
          </w:p>
        </w:tc>
      </w:tr>
      <w:tr w:rsidR="00C71D7E" w14:paraId="0F83C36D" w14:textId="77777777" w:rsidTr="00161B75">
        <w:tc>
          <w:tcPr>
            <w:tcW w:w="10727" w:type="dxa"/>
            <w:gridSpan w:val="8"/>
            <w:tcBorders>
              <w:bottom w:val="single" w:sz="12" w:space="0" w:color="auto"/>
            </w:tcBorders>
          </w:tcPr>
          <w:p w14:paraId="23585A0F" w14:textId="33F6A17D" w:rsidR="00A96F4D" w:rsidRDefault="00A96F4D" w:rsidP="004918F4">
            <w:pPr>
              <w:ind w:left="0" w:firstLine="0"/>
            </w:pPr>
            <w:r w:rsidRPr="00A11753">
              <w:rPr>
                <w:b/>
                <w:bCs/>
                <w:sz w:val="24"/>
                <w:szCs w:val="26"/>
              </w:rPr>
              <w:t>Skills</w:t>
            </w:r>
          </w:p>
        </w:tc>
      </w:tr>
      <w:tr w:rsidR="00A312A0" w14:paraId="036031DE" w14:textId="77777777" w:rsidTr="004A32C7">
        <w:trPr>
          <w:trHeight w:val="339"/>
        </w:trPr>
        <w:tc>
          <w:tcPr>
            <w:tcW w:w="360" w:type="dxa"/>
            <w:vMerge w:val="restart"/>
            <w:tcBorders>
              <w:top w:val="single" w:sz="12" w:space="0" w:color="auto"/>
            </w:tcBorders>
          </w:tcPr>
          <w:p w14:paraId="37EEBBFF" w14:textId="77777777" w:rsidR="00A312A0" w:rsidRDefault="00A312A0" w:rsidP="00A312A0"/>
        </w:tc>
        <w:tc>
          <w:tcPr>
            <w:tcW w:w="24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877609" w14:textId="05C28A21" w:rsidR="00A312A0" w:rsidRDefault="00A312A0" w:rsidP="004A32C7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Scripting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C8287E" w14:textId="63C6ECF6" w:rsidR="00A312A0" w:rsidRDefault="00A312A0" w:rsidP="004A32C7">
            <w:pPr>
              <w:ind w:left="0" w:firstLine="0"/>
            </w:pPr>
            <w:r w:rsidRPr="0031300F">
              <w:rPr>
                <w:sz w:val="20"/>
                <w:szCs w:val="22"/>
              </w:rPr>
              <w:t>Groovy, Java, Shell</w:t>
            </w:r>
          </w:p>
        </w:tc>
        <w:tc>
          <w:tcPr>
            <w:tcW w:w="262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C6087E" w14:textId="617D89C2" w:rsidR="00A312A0" w:rsidRDefault="00A312A0" w:rsidP="004A32C7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Web Servers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5CA62F" w14:textId="281AC300" w:rsidR="00A312A0" w:rsidRDefault="00A312A0" w:rsidP="004A32C7">
            <w:pPr>
              <w:ind w:left="0" w:firstLine="0"/>
            </w:pPr>
            <w:r w:rsidRPr="0031300F">
              <w:rPr>
                <w:sz w:val="20"/>
                <w:szCs w:val="22"/>
              </w:rPr>
              <w:t>Tomcat, Apache</w:t>
            </w:r>
          </w:p>
        </w:tc>
      </w:tr>
      <w:tr w:rsidR="00A312A0" w14:paraId="502F7A7B" w14:textId="77777777" w:rsidTr="00A11753">
        <w:trPr>
          <w:trHeight w:val="161"/>
        </w:trPr>
        <w:tc>
          <w:tcPr>
            <w:tcW w:w="360" w:type="dxa"/>
            <w:vMerge/>
          </w:tcPr>
          <w:p w14:paraId="0351912C" w14:textId="77777777" w:rsidR="00A312A0" w:rsidRDefault="00A312A0" w:rsidP="00A312A0"/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A75C6" w14:textId="3220319F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Operating System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59450113" w14:textId="25B7A394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Linux, Ubuntu (14.10.4), Centos, Windows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70F11" w14:textId="110B30AC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SCM Tools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6B3AF755" w14:textId="7556EA08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SVN, GIT</w:t>
            </w:r>
          </w:p>
        </w:tc>
      </w:tr>
      <w:tr w:rsidR="00A312A0" w14:paraId="1A34FEEF" w14:textId="77777777" w:rsidTr="00A11753">
        <w:trPr>
          <w:trHeight w:val="161"/>
        </w:trPr>
        <w:tc>
          <w:tcPr>
            <w:tcW w:w="360" w:type="dxa"/>
            <w:vMerge/>
          </w:tcPr>
          <w:p w14:paraId="487AA22A" w14:textId="77777777" w:rsidR="00A312A0" w:rsidRDefault="00A312A0" w:rsidP="00A312A0"/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7724F5" w14:textId="181C7941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Build Tools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AD1B759" w14:textId="225D33E9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Maven, Ant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73C432" w14:textId="6C9D46FC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Repository Tools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23AC0B2A" w14:textId="68B92D7A" w:rsidR="00A312A0" w:rsidRDefault="00A312A0" w:rsidP="00A312A0">
            <w:pPr>
              <w:ind w:left="0" w:firstLine="0"/>
            </w:pPr>
            <w:proofErr w:type="spellStart"/>
            <w:r w:rsidRPr="0031300F">
              <w:rPr>
                <w:sz w:val="20"/>
                <w:szCs w:val="22"/>
              </w:rPr>
              <w:t>Github</w:t>
            </w:r>
            <w:proofErr w:type="spellEnd"/>
            <w:r w:rsidRPr="0031300F">
              <w:rPr>
                <w:sz w:val="20"/>
                <w:szCs w:val="22"/>
              </w:rPr>
              <w:t xml:space="preserve">, </w:t>
            </w:r>
            <w:proofErr w:type="spellStart"/>
            <w:r w:rsidRPr="0031300F">
              <w:rPr>
                <w:sz w:val="20"/>
                <w:szCs w:val="22"/>
              </w:rPr>
              <w:t>Dockerhub</w:t>
            </w:r>
            <w:proofErr w:type="spellEnd"/>
          </w:p>
        </w:tc>
      </w:tr>
      <w:tr w:rsidR="00A312A0" w14:paraId="662A1397" w14:textId="77777777" w:rsidTr="00A11753">
        <w:trPr>
          <w:trHeight w:val="161"/>
        </w:trPr>
        <w:tc>
          <w:tcPr>
            <w:tcW w:w="360" w:type="dxa"/>
            <w:vMerge/>
          </w:tcPr>
          <w:p w14:paraId="7E24E4E5" w14:textId="77777777" w:rsidR="00A312A0" w:rsidRDefault="00A312A0" w:rsidP="00A312A0"/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1E9AB" w14:textId="176479F3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CI Tools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75CDFC6A" w14:textId="23128BF2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Jenkins, AWS Pipeline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5970A8" w14:textId="198F889A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Atlassian tools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</w:tcPr>
          <w:p w14:paraId="686E2FBB" w14:textId="32782C93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Jira</w:t>
            </w:r>
          </w:p>
        </w:tc>
      </w:tr>
      <w:tr w:rsidR="00A312A0" w14:paraId="206CE25B" w14:textId="77777777" w:rsidTr="00A11753">
        <w:trPr>
          <w:trHeight w:val="161"/>
        </w:trPr>
        <w:tc>
          <w:tcPr>
            <w:tcW w:w="360" w:type="dxa"/>
            <w:vMerge/>
          </w:tcPr>
          <w:p w14:paraId="773E6EF4" w14:textId="77777777" w:rsidR="00A312A0" w:rsidRDefault="00A312A0" w:rsidP="00A312A0"/>
        </w:tc>
        <w:tc>
          <w:tcPr>
            <w:tcW w:w="2498" w:type="dxa"/>
            <w:gridSpan w:val="2"/>
            <w:tcBorders>
              <w:top w:val="single" w:sz="4" w:space="0" w:color="auto"/>
            </w:tcBorders>
          </w:tcPr>
          <w:p w14:paraId="177F57B4" w14:textId="04A70FC3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Configuration Management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0B54562E" w14:textId="4752D8D2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Ansible, Terraform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</w:tcBorders>
          </w:tcPr>
          <w:p w14:paraId="3D7AE89F" w14:textId="5054CCD3" w:rsidR="00A312A0" w:rsidRDefault="00A312A0" w:rsidP="00A312A0">
            <w:pPr>
              <w:ind w:left="0" w:firstLine="0"/>
            </w:pPr>
            <w:r w:rsidRPr="0031300F">
              <w:rPr>
                <w:b/>
                <w:sz w:val="20"/>
                <w:szCs w:val="22"/>
              </w:rPr>
              <w:t>Frontend Skill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14:paraId="31338472" w14:textId="6042A101" w:rsidR="00A312A0" w:rsidRDefault="00A312A0" w:rsidP="00A312A0">
            <w:pPr>
              <w:ind w:left="0" w:firstLine="0"/>
            </w:pPr>
            <w:r w:rsidRPr="0031300F">
              <w:rPr>
                <w:sz w:val="20"/>
                <w:szCs w:val="22"/>
              </w:rPr>
              <w:t>UI/UX</w:t>
            </w:r>
          </w:p>
        </w:tc>
      </w:tr>
      <w:tr w:rsidR="00A312A0" w14:paraId="1FDD0E20" w14:textId="77777777" w:rsidTr="00A312A0">
        <w:trPr>
          <w:trHeight w:val="114"/>
        </w:trPr>
        <w:tc>
          <w:tcPr>
            <w:tcW w:w="10727" w:type="dxa"/>
            <w:gridSpan w:val="8"/>
            <w:tcBorders>
              <w:bottom w:val="single" w:sz="12" w:space="0" w:color="auto"/>
            </w:tcBorders>
          </w:tcPr>
          <w:p w14:paraId="45351114" w14:textId="4F69F7D3" w:rsidR="00A312A0" w:rsidRDefault="00A312A0" w:rsidP="00A312A0">
            <w:pPr>
              <w:ind w:left="0" w:firstLine="0"/>
              <w:rPr>
                <w:b/>
                <w:bCs/>
              </w:rPr>
            </w:pPr>
            <w:r w:rsidRPr="00A11753">
              <w:rPr>
                <w:b/>
                <w:bCs/>
                <w:sz w:val="24"/>
                <w:szCs w:val="26"/>
              </w:rPr>
              <w:lastRenderedPageBreak/>
              <w:t>Experience</w:t>
            </w:r>
          </w:p>
        </w:tc>
      </w:tr>
      <w:tr w:rsidR="00A312A0" w14:paraId="7D04074A" w14:textId="77777777" w:rsidTr="00795D1C">
        <w:trPr>
          <w:trHeight w:val="681"/>
        </w:trPr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90FACE" w14:textId="0200FEF5" w:rsidR="00A312A0" w:rsidRPr="004D3774" w:rsidRDefault="00A312A0" w:rsidP="00A312A0">
            <w:pPr>
              <w:rPr>
                <w:b/>
                <w:bCs/>
              </w:rPr>
            </w:pPr>
            <w:r w:rsidRPr="004D3774">
              <w:rPr>
                <w:b/>
                <w:bCs/>
              </w:rPr>
              <w:t>Jun’</w:t>
            </w:r>
            <w:r w:rsidR="00CC4156">
              <w:rPr>
                <w:b/>
                <w:bCs/>
              </w:rPr>
              <w:t>1</w:t>
            </w:r>
            <w:r w:rsidR="00D33CAE">
              <w:rPr>
                <w:b/>
                <w:bCs/>
              </w:rPr>
              <w:t>6</w:t>
            </w:r>
            <w:r w:rsidRPr="004D3774">
              <w:rPr>
                <w:b/>
                <w:bCs/>
              </w:rPr>
              <w:t xml:space="preserve"> to </w:t>
            </w:r>
            <w:r w:rsidR="00B43C2E">
              <w:rPr>
                <w:b/>
                <w:bCs/>
              </w:rPr>
              <w:t>Present</w:t>
            </w:r>
          </w:p>
        </w:tc>
        <w:tc>
          <w:tcPr>
            <w:tcW w:w="865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6CF588" w14:textId="34024F61" w:rsidR="00A312A0" w:rsidRPr="004A4300" w:rsidRDefault="00A312A0" w:rsidP="00A312A0">
            <w:pPr>
              <w:rPr>
                <w:b/>
                <w:bCs/>
                <w:color w:val="000000" w:themeColor="text1"/>
              </w:rPr>
            </w:pPr>
            <w:r w:rsidRPr="004A4300">
              <w:rPr>
                <w:b/>
                <w:bCs/>
                <w:color w:val="000000" w:themeColor="text1"/>
              </w:rPr>
              <w:t xml:space="preserve">As a </w:t>
            </w:r>
            <w:r w:rsidR="006A24AE">
              <w:rPr>
                <w:b/>
                <w:bCs/>
                <w:color w:val="000000" w:themeColor="text1"/>
              </w:rPr>
              <w:t>Lead</w:t>
            </w:r>
            <w:r w:rsidR="00005ED1">
              <w:rPr>
                <w:b/>
                <w:bCs/>
                <w:color w:val="000000" w:themeColor="text1"/>
              </w:rPr>
              <w:t xml:space="preserve"> </w:t>
            </w:r>
            <w:r w:rsidRPr="004A4300">
              <w:rPr>
                <w:b/>
                <w:bCs/>
                <w:color w:val="000000" w:themeColor="text1"/>
              </w:rPr>
              <w:t>DevOps Engineer</w:t>
            </w:r>
          </w:p>
          <w:p w14:paraId="39FB6950" w14:textId="48C40EAF" w:rsidR="00A312A0" w:rsidRPr="00652607" w:rsidRDefault="00CC4156" w:rsidP="00A312A0">
            <w:r>
              <w:rPr>
                <w:b/>
                <w:bCs/>
                <w:color w:val="7F7F7F" w:themeColor="text1" w:themeTint="80"/>
              </w:rPr>
              <w:t>KRIYA REVGEN</w:t>
            </w:r>
            <w:r w:rsidR="00A312A0" w:rsidRPr="004A4300">
              <w:rPr>
                <w:b/>
                <w:bCs/>
                <w:color w:val="7F7F7F" w:themeColor="text1" w:themeTint="80"/>
              </w:rPr>
              <w:t xml:space="preserve">, </w:t>
            </w:r>
            <w:r>
              <w:rPr>
                <w:color w:val="7F7F7F" w:themeColor="text1" w:themeTint="80"/>
              </w:rPr>
              <w:t>Dallas, TX</w:t>
            </w:r>
          </w:p>
        </w:tc>
      </w:tr>
      <w:tr w:rsidR="00A312A0" w14:paraId="6A9B527A" w14:textId="77777777" w:rsidTr="00A11753">
        <w:trPr>
          <w:trHeight w:val="5517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F5B9B28" w14:textId="77777777" w:rsidR="00A312A0" w:rsidRDefault="00A312A0" w:rsidP="00A312A0"/>
        </w:tc>
        <w:tc>
          <w:tcPr>
            <w:tcW w:w="103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558F10" w14:textId="77777777" w:rsidR="004A32C7" w:rsidRPr="004A32C7" w:rsidRDefault="004A32C7" w:rsidP="004A32C7">
            <w:pPr>
              <w:rPr>
                <w:sz w:val="8"/>
                <w:szCs w:val="10"/>
              </w:rPr>
            </w:pPr>
          </w:p>
          <w:p w14:paraId="2CA24940" w14:textId="6AE5C297" w:rsidR="006B510D" w:rsidRPr="006B510D" w:rsidRDefault="006B510D" w:rsidP="006B510D">
            <w:pPr>
              <w:rPr>
                <w:b/>
              </w:rPr>
            </w:pPr>
            <w:r w:rsidRPr="006B510D">
              <w:rPr>
                <w:b/>
              </w:rPr>
              <w:t>Responsibilities:</w:t>
            </w:r>
          </w:p>
          <w:p w14:paraId="7CCC2F87" w14:textId="50000A91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Actively involved in AGILE/SCRUM Methodologies while executing the project.</w:t>
            </w:r>
          </w:p>
          <w:p w14:paraId="404854EA" w14:textId="77777777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Extensively worked on version controls like Git and SVN.</w:t>
            </w:r>
          </w:p>
          <w:p w14:paraId="31EE6D0D" w14:textId="77777777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Used Groovy scripts for CI/CD pipeline builds, and actively involved in the entire Pipeline setups and Jenkins configurations.</w:t>
            </w:r>
          </w:p>
          <w:p w14:paraId="2C2CDCE1" w14:textId="77777777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 xml:space="preserve">Various Git Web-hooks and SVN commit-hooks were configured for continuous </w:t>
            </w:r>
            <w:proofErr w:type="gramStart"/>
            <w:r>
              <w:t>integration</w:t>
            </w:r>
            <w:proofErr w:type="gramEnd"/>
          </w:p>
          <w:p w14:paraId="05389C31" w14:textId="42322412" w:rsidR="00B575F2" w:rsidRDefault="00A312A0" w:rsidP="00B575F2">
            <w:pPr>
              <w:pStyle w:val="ListParagraph"/>
              <w:ind w:left="375" w:firstLine="0"/>
            </w:pPr>
            <w:r>
              <w:t>operations.</w:t>
            </w:r>
          </w:p>
          <w:p w14:paraId="19B8E197" w14:textId="77777777" w:rsidR="00821730" w:rsidRDefault="00821730" w:rsidP="0082173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Designed, implemented, and managed Hadoop clusters to support big data processing needs.</w:t>
            </w:r>
          </w:p>
          <w:p w14:paraId="64B30CD5" w14:textId="77777777" w:rsidR="00821730" w:rsidRDefault="00821730" w:rsidP="0082173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Deployed and configured Hadoop ecosystem components including HDFS, YARN, MapReduce, Hive, Pig, HBase, and Spark.</w:t>
            </w:r>
          </w:p>
          <w:p w14:paraId="4400434F" w14:textId="77777777" w:rsidR="00821730" w:rsidRDefault="00821730" w:rsidP="0082173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Optimized cluster performance through capacity planning, resource allocation, and tuning parameters.</w:t>
            </w:r>
          </w:p>
          <w:p w14:paraId="38B24B0B" w14:textId="77777777" w:rsidR="00A256A9" w:rsidRDefault="00A256A9" w:rsidP="00A256A9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Experienced in deploying Thanos for scalable and highly available Prometheus setups.</w:t>
            </w:r>
          </w:p>
          <w:p w14:paraId="2AF5A6A3" w14:textId="77777777" w:rsidR="00A256A9" w:rsidRDefault="00A256A9" w:rsidP="00A256A9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Capable of configuring Thanos components like Store Gateway and Query for efficient long-term storage and querying of metrics data.</w:t>
            </w:r>
          </w:p>
          <w:p w14:paraId="28F500CD" w14:textId="70E899D9" w:rsidR="00A256A9" w:rsidRDefault="00A256A9" w:rsidP="00A256A9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Knowledgeable in integrating Thanos with object storage solutions like Amazon S3 or Google Cloud Storage for durable storage of historical metrics data.</w:t>
            </w:r>
          </w:p>
          <w:p w14:paraId="68774C94" w14:textId="77777777" w:rsidR="003321EE" w:rsidRDefault="003321EE" w:rsidP="003321EE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Designed and implemented Azure cloud architectures for enterprise applications, including compute, storage, networking, and security components, leveraging Azure services and best practices.</w:t>
            </w:r>
          </w:p>
          <w:p w14:paraId="43C1BD9B" w14:textId="77777777" w:rsidR="003321EE" w:rsidRDefault="003321EE" w:rsidP="003321EE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Deployed and managed Azure Virtual Machines, Azure App Service, and Azure SQL Database instances to support business-critical applications, ensuring high availability and scalability.</w:t>
            </w:r>
          </w:p>
          <w:p w14:paraId="1E345085" w14:textId="063673C7" w:rsidR="003321EE" w:rsidRDefault="003321EE" w:rsidP="003321EE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Implemented Infrastructure as Code (</w:t>
            </w:r>
            <w:proofErr w:type="spellStart"/>
            <w:r>
              <w:t>IaC</w:t>
            </w:r>
            <w:proofErr w:type="spellEnd"/>
            <w:r>
              <w:t xml:space="preserve">) using Azure Resource Manager (ARM) templates and </w:t>
            </w:r>
            <w:proofErr w:type="gramStart"/>
            <w:r>
              <w:t>Terraform</w:t>
            </w:r>
            <w:proofErr w:type="gramEnd"/>
            <w:r>
              <w:t>, enabling automated provisioning and management of Azure resources.</w:t>
            </w:r>
          </w:p>
          <w:p w14:paraId="27163DC7" w14:textId="5923182C" w:rsidR="00821730" w:rsidRDefault="00821730" w:rsidP="0082173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 xml:space="preserve">Implemented security measures such as Kerberos authentication and role-based access control (RBAC) to ensure data protection and </w:t>
            </w:r>
            <w:proofErr w:type="gramStart"/>
            <w:r>
              <w:t>compliance</w:t>
            </w:r>
            <w:proofErr w:type="gramEnd"/>
          </w:p>
          <w:p w14:paraId="15901C8A" w14:textId="5859ED30" w:rsidR="00B575F2" w:rsidRDefault="00B575F2" w:rsidP="00B575F2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B575F2">
              <w:t>Automated deployment and scaling of containerized applications with Kubernetes, resulting in improved resource utilization and cost savings.</w:t>
            </w:r>
          </w:p>
          <w:p w14:paraId="4B77C5C9" w14:textId="77777777" w:rsidR="00871DFE" w:rsidRPr="00871DFE" w:rsidRDefault="00871DFE" w:rsidP="00871DFE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871DFE">
              <w:t>Implemented Kubernetes clusters to orchestrate containerized applications, improving scalability and reliability.</w:t>
            </w:r>
          </w:p>
          <w:p w14:paraId="100058E7" w14:textId="77777777" w:rsidR="00871DFE" w:rsidRPr="00871DFE" w:rsidRDefault="00871DFE" w:rsidP="00871DFE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871DFE">
              <w:t>Troubleshooted and resolved issues related to Kubernetes clusters, including networking, resource allocation, and pod scheduling.</w:t>
            </w:r>
          </w:p>
          <w:p w14:paraId="12BAFCDF" w14:textId="18CF3DB1" w:rsidR="00871DFE" w:rsidRDefault="00871DFE" w:rsidP="00871DFE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871DFE">
              <w:t>Collaborated with DevOps and development teams to optimize Kubernetes configurations for microservices architectures.</w:t>
            </w:r>
          </w:p>
          <w:p w14:paraId="7111196B" w14:textId="77777777" w:rsidR="00B575F2" w:rsidRDefault="00B575F2" w:rsidP="00B575F2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Managed infrastructure as code using Terraform and Ansible, ensuring consistency and reproducibility across environments.</w:t>
            </w:r>
          </w:p>
          <w:p w14:paraId="03054D68" w14:textId="38090CD7" w:rsidR="00B575F2" w:rsidRDefault="00B575F2" w:rsidP="00B575F2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Implemented monitoring and alerting solutions with Prometheus and Grafana, enhancing system visibility and reliability.</w:t>
            </w:r>
          </w:p>
          <w:p w14:paraId="1BB104C3" w14:textId="7C86A295" w:rsidR="000D20E9" w:rsidRDefault="000D20E9" w:rsidP="00B575F2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0D20E9">
              <w:t xml:space="preserve">Strong experience with Akamai Edge platform, including configuration management, cache management, and security </w:t>
            </w:r>
            <w:proofErr w:type="gramStart"/>
            <w:r w:rsidRPr="000D20E9">
              <w:t>policies</w:t>
            </w:r>
            <w:proofErr w:type="gramEnd"/>
          </w:p>
          <w:p w14:paraId="65562DAA" w14:textId="77777777" w:rsidR="000D20E9" w:rsidRDefault="000D20E9" w:rsidP="000D20E9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 xml:space="preserve">Managed Akamai configurations to optimize web performance, accelerate content delivery, and enhance security </w:t>
            </w:r>
            <w:proofErr w:type="gramStart"/>
            <w:r>
              <w:t>posture</w:t>
            </w:r>
            <w:proofErr w:type="gramEnd"/>
          </w:p>
          <w:p w14:paraId="3B46AC33" w14:textId="45A9299A" w:rsidR="000D20E9" w:rsidRDefault="000D20E9" w:rsidP="000D20E9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 xml:space="preserve">Collaborated with development and operations teams to streamline deployment processes and improve release cycle </w:t>
            </w:r>
            <w:proofErr w:type="gramStart"/>
            <w:r>
              <w:t>times</w:t>
            </w:r>
            <w:proofErr w:type="gramEnd"/>
          </w:p>
          <w:p w14:paraId="2F2A78B2" w14:textId="7E824C6D" w:rsidR="00B575F2" w:rsidRDefault="00B575F2" w:rsidP="00B575F2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B575F2">
              <w:t>Implemented and managed Apache Spark clusters for distributed data processing, reducing processing time by 40%.</w:t>
            </w:r>
          </w:p>
          <w:p w14:paraId="5321EC00" w14:textId="6D64EF18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Hands on experience in installing and administrating tools like Jenkins.</w:t>
            </w:r>
          </w:p>
          <w:p w14:paraId="5767AA25" w14:textId="77777777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Supported Production and Pre-production environments in resolving issues on demand.</w:t>
            </w:r>
          </w:p>
          <w:p w14:paraId="3EF727BB" w14:textId="32738A9F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 xml:space="preserve">Provided support for Puppet upgrades and agent installations for several number of servers. Worked and supported on several </w:t>
            </w:r>
            <w:r w:rsidR="00CC4156">
              <w:t>.NET, Python, Node.js and React.js</w:t>
            </w:r>
            <w:r>
              <w:t xml:space="preserve"> and Frontend applications migrations to Jenkins Pipeline.</w:t>
            </w:r>
          </w:p>
          <w:p w14:paraId="20645263" w14:textId="77777777" w:rsidR="00DC049F" w:rsidRDefault="00DC049F" w:rsidP="00DC049F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lastRenderedPageBreak/>
              <w:t>Designed and implemented scalable data processing solutions using AWS EMR, handling large volumes of data for analytics purposes.</w:t>
            </w:r>
          </w:p>
          <w:p w14:paraId="6B0BABA6" w14:textId="57470D29" w:rsidR="00DC049F" w:rsidRDefault="00DC049F" w:rsidP="00DC049F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Developed and maintained ETL pipelines using AWS Glue, ensuring efficient data extraction, transformation, and loading processes.</w:t>
            </w:r>
          </w:p>
          <w:p w14:paraId="6942BADF" w14:textId="65A4C2B6" w:rsidR="00E8194A" w:rsidRDefault="00E8194A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 w:rsidRPr="00E8194A">
              <w:t>Led the development of a real-time chat application using Node.js and WebSocket technology, resulting in a 30% increase in user engagement.</w:t>
            </w:r>
          </w:p>
          <w:p w14:paraId="7FFF84DA" w14:textId="3230393B" w:rsidR="006B510D" w:rsidRDefault="006B510D" w:rsidP="006B510D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 xml:space="preserve">Mentoring team members on use of CI/CD, AWS CLI, </w:t>
            </w:r>
            <w:proofErr w:type="gramStart"/>
            <w:r>
              <w:t>Docker</w:t>
            </w:r>
            <w:proofErr w:type="gramEnd"/>
            <w:r>
              <w:t xml:space="preserve"> and Automation tools.</w:t>
            </w:r>
          </w:p>
          <w:p w14:paraId="7BD32138" w14:textId="5AD28610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/>
            </w:pPr>
            <w:r>
              <w:t>Maintain services hosted in AWS managing EC2 instances, Auto Scaling groups</w:t>
            </w:r>
            <w:r w:rsidR="006B510D">
              <w:t xml:space="preserve"> (Blue/Green deployment)</w:t>
            </w:r>
            <w:r>
              <w:t xml:space="preserve">, </w:t>
            </w:r>
            <w:r w:rsidR="00CC4156">
              <w:t xml:space="preserve">AWS Lambda, </w:t>
            </w:r>
            <w:r>
              <w:t>EBS, ELB, S3, Route 53, IAM account management and AWS code deploy.</w:t>
            </w:r>
          </w:p>
          <w:p w14:paraId="028524AC" w14:textId="77777777" w:rsidR="00AC5BEA" w:rsidRDefault="00A312A0" w:rsidP="00A312A0">
            <w:pPr>
              <w:pStyle w:val="ListParagraph"/>
              <w:numPr>
                <w:ilvl w:val="2"/>
                <w:numId w:val="3"/>
              </w:numPr>
              <w:ind w:left="375" w:right="498"/>
            </w:pPr>
            <w:r>
              <w:t xml:space="preserve">Supported product development team in bug fixing and service pack releases. </w:t>
            </w:r>
          </w:p>
          <w:p w14:paraId="336CBA63" w14:textId="0D03F06C" w:rsidR="006B510D" w:rsidRDefault="006B510D" w:rsidP="00A312A0">
            <w:pPr>
              <w:pStyle w:val="ListParagraph"/>
              <w:numPr>
                <w:ilvl w:val="2"/>
                <w:numId w:val="3"/>
              </w:numPr>
              <w:ind w:left="375" w:right="498"/>
            </w:pPr>
            <w:r>
              <w:t>Authoring Ansible Playbooks and Docker files to auto-configure Infra and auto-deploy product in various stagging server.</w:t>
            </w:r>
          </w:p>
          <w:p w14:paraId="6DAE64B1" w14:textId="6A1353DD" w:rsidR="00A312A0" w:rsidRDefault="00A312A0" w:rsidP="00A312A0">
            <w:pPr>
              <w:pStyle w:val="ListParagraph"/>
              <w:numPr>
                <w:ilvl w:val="2"/>
                <w:numId w:val="3"/>
              </w:numPr>
              <w:ind w:left="375" w:right="498"/>
            </w:pPr>
            <w:r>
              <w:t>Worked with Development, Quality Assurance and Management teams to ensure cross communication and confirmed approval of all production changes.</w:t>
            </w:r>
          </w:p>
          <w:p w14:paraId="0DD09CD6" w14:textId="77777777" w:rsidR="004A32C7" w:rsidRDefault="00A312A0" w:rsidP="00CC4156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Wrote various shell scripts to automate Build and Release process.</w:t>
            </w:r>
          </w:p>
          <w:p w14:paraId="5A2DA3B5" w14:textId="17EF5B02" w:rsidR="006B510D" w:rsidRPr="006B510D" w:rsidRDefault="006B510D" w:rsidP="006B510D">
            <w:pPr>
              <w:ind w:left="15" w:firstLine="0"/>
              <w:rPr>
                <w:b/>
                <w:bCs/>
              </w:rPr>
            </w:pPr>
            <w:r w:rsidRPr="006B510D">
              <w:rPr>
                <w:b/>
                <w:bCs/>
              </w:rPr>
              <w:t>Tech Stacks:</w:t>
            </w:r>
          </w:p>
          <w:p w14:paraId="0B8F89D8" w14:textId="5CA7F47B" w:rsidR="006B510D" w:rsidRDefault="006B510D" w:rsidP="00CC4156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 xml:space="preserve">AWS EC2, EBS, ELB, S3, Route53, IAM, AWS CLI, AWS Lambda, AWS Pipeline, </w:t>
            </w:r>
          </w:p>
          <w:p w14:paraId="65B4DC67" w14:textId="1F8B5453" w:rsidR="006B510D" w:rsidRDefault="006B510D" w:rsidP="00CC4156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Docker, Ansible, GitHub, Jenkins, Jira</w:t>
            </w:r>
          </w:p>
          <w:p w14:paraId="4321B5E8" w14:textId="77777777" w:rsidR="006B510D" w:rsidRDefault="006B510D" w:rsidP="00CC4156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Agile Methodology</w:t>
            </w:r>
          </w:p>
          <w:p w14:paraId="228C4B51" w14:textId="08C25027" w:rsidR="00B43C2E" w:rsidRDefault="006B510D" w:rsidP="00B43C2E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AWS Green/Blue Deployment</w:t>
            </w:r>
          </w:p>
          <w:p w14:paraId="32791805" w14:textId="6B2B0452" w:rsidR="006B510D" w:rsidRPr="00CC4156" w:rsidRDefault="006B510D" w:rsidP="006B510D">
            <w:pPr>
              <w:pStyle w:val="ListParagraph"/>
              <w:ind w:left="375" w:firstLine="0"/>
            </w:pPr>
          </w:p>
        </w:tc>
      </w:tr>
      <w:tr w:rsidR="00795D1C" w14:paraId="792989EC" w14:textId="77777777" w:rsidTr="00795D1C">
        <w:trPr>
          <w:trHeight w:val="665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8B42" w14:textId="7BCD9D73" w:rsidR="00795D1C" w:rsidRPr="004D3774" w:rsidRDefault="00D33CAE" w:rsidP="00795D1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Sep</w:t>
            </w:r>
            <w:r w:rsidR="00795D1C" w:rsidRPr="004D3774">
              <w:rPr>
                <w:b/>
                <w:bCs/>
              </w:rPr>
              <w:t>’</w:t>
            </w:r>
            <w:r>
              <w:rPr>
                <w:b/>
                <w:bCs/>
              </w:rPr>
              <w:t>09</w:t>
            </w:r>
            <w:r w:rsidR="00795D1C" w:rsidRPr="004D3774">
              <w:rPr>
                <w:b/>
                <w:bCs/>
              </w:rPr>
              <w:t xml:space="preserve"> to </w:t>
            </w:r>
            <w:r>
              <w:rPr>
                <w:b/>
                <w:bCs/>
              </w:rPr>
              <w:t>May</w:t>
            </w:r>
            <w:r w:rsidR="006B510D">
              <w:rPr>
                <w:b/>
                <w:bCs/>
              </w:rPr>
              <w:t>’</w:t>
            </w:r>
            <w:r>
              <w:rPr>
                <w:b/>
                <w:bCs/>
              </w:rPr>
              <w:t>16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42D2" w14:textId="78AA02B7" w:rsidR="00795D1C" w:rsidRDefault="00795D1C" w:rsidP="00795D1C">
            <w:pPr>
              <w:rPr>
                <w:b/>
                <w:bCs/>
              </w:rPr>
            </w:pPr>
            <w:r w:rsidRPr="004A4300">
              <w:rPr>
                <w:b/>
                <w:bCs/>
                <w:color w:val="000000" w:themeColor="text1"/>
              </w:rPr>
              <w:t>As a Project Manager</w:t>
            </w:r>
            <w:r w:rsidR="00DE79FC">
              <w:rPr>
                <w:b/>
                <w:bCs/>
                <w:color w:val="000000" w:themeColor="text1"/>
              </w:rPr>
              <w:t xml:space="preserve"> and DevOps Consultant</w:t>
            </w:r>
          </w:p>
          <w:p w14:paraId="01501B07" w14:textId="0C3DBD7A" w:rsidR="00795D1C" w:rsidRPr="00161B75" w:rsidRDefault="00CC4156" w:rsidP="00795D1C">
            <w:pPr>
              <w:rPr>
                <w:b/>
                <w:bCs/>
                <w:color w:val="7F7F7F" w:themeColor="text1" w:themeTint="80"/>
              </w:rPr>
            </w:pPr>
            <w:r>
              <w:rPr>
                <w:b/>
                <w:bCs/>
                <w:color w:val="7F7F7F" w:themeColor="text1" w:themeTint="80"/>
              </w:rPr>
              <w:t>WAREHOUSE ASSOCIATES INC</w:t>
            </w:r>
            <w:r w:rsidR="00795D1C" w:rsidRPr="004A4300">
              <w:rPr>
                <w:b/>
                <w:bCs/>
                <w:color w:val="7F7F7F" w:themeColor="text1" w:themeTint="80"/>
              </w:rPr>
              <w:t xml:space="preserve">, </w:t>
            </w:r>
            <w:r>
              <w:rPr>
                <w:color w:val="7F7F7F" w:themeColor="text1" w:themeTint="80"/>
              </w:rPr>
              <w:t>Indianapolis, IN</w:t>
            </w:r>
          </w:p>
        </w:tc>
      </w:tr>
      <w:tr w:rsidR="00795D1C" w14:paraId="0A8CA0F1" w14:textId="77777777" w:rsidTr="00795D1C">
        <w:trPr>
          <w:trHeight w:val="66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A42F439" w14:textId="77777777" w:rsidR="00795D1C" w:rsidRPr="004D3774" w:rsidRDefault="00795D1C" w:rsidP="00795D1C">
            <w:pPr>
              <w:rPr>
                <w:b/>
                <w:bCs/>
              </w:rPr>
            </w:pPr>
          </w:p>
        </w:tc>
        <w:tc>
          <w:tcPr>
            <w:tcW w:w="103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AC5533" w14:textId="77777777" w:rsidR="00795D1C" w:rsidRPr="004A32C7" w:rsidRDefault="00795D1C" w:rsidP="00795D1C">
            <w:pPr>
              <w:rPr>
                <w:sz w:val="8"/>
                <w:szCs w:val="10"/>
              </w:rPr>
            </w:pPr>
          </w:p>
          <w:p w14:paraId="582C5C02" w14:textId="20231A9E" w:rsidR="00DE79FC" w:rsidRPr="00DE79FC" w:rsidRDefault="00DE79FC" w:rsidP="00DE79FC">
            <w:pPr>
              <w:rPr>
                <w:b/>
                <w:bCs/>
              </w:rPr>
            </w:pPr>
            <w:r w:rsidRPr="00DE79FC">
              <w:rPr>
                <w:b/>
                <w:bCs/>
              </w:rPr>
              <w:t>Responsibility:</w:t>
            </w:r>
          </w:p>
          <w:p w14:paraId="2B3D87E3" w14:textId="229C7104" w:rsidR="00DE79FC" w:rsidRPr="00DE79FC" w:rsidRDefault="00DE79F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rPr>
                <w:rFonts w:ascii="Nimbus Roman" w:hAnsi="Nimbus Roman"/>
              </w:rPr>
              <w:t xml:space="preserve">Source control: </w:t>
            </w:r>
            <w:proofErr w:type="spellStart"/>
            <w:r>
              <w:rPr>
                <w:rFonts w:ascii="Nimbus Roman" w:hAnsi="Nimbus Roman"/>
              </w:rPr>
              <w:t>CodeCommit</w:t>
            </w:r>
            <w:proofErr w:type="spellEnd"/>
            <w:r>
              <w:rPr>
                <w:rFonts w:ascii="Nimbus Roman" w:hAnsi="Nimbus Roman"/>
              </w:rPr>
              <w:t xml:space="preserve"> and GitHub with peer code reviews.</w:t>
            </w:r>
          </w:p>
          <w:p w14:paraId="6585DA80" w14:textId="57D73172" w:rsidR="00DE79FC" w:rsidRPr="00DE79FC" w:rsidRDefault="00DE79F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rPr>
                <w:rFonts w:ascii="Nimbus Roman" w:hAnsi="Nimbus Roman"/>
              </w:rPr>
              <w:t xml:space="preserve">CI/CD pipeline: Jenkins cluster and AWS </w:t>
            </w:r>
            <w:proofErr w:type="spellStart"/>
            <w:r>
              <w:rPr>
                <w:rFonts w:ascii="Nimbus Roman" w:hAnsi="Nimbus Roman"/>
              </w:rPr>
              <w:t>CodePipeline</w:t>
            </w:r>
            <w:proofErr w:type="spellEnd"/>
            <w:r>
              <w:rPr>
                <w:rFonts w:ascii="Nimbus Roman" w:hAnsi="Nimbus Roman"/>
              </w:rPr>
              <w:t>.</w:t>
            </w:r>
          </w:p>
          <w:p w14:paraId="2722E314" w14:textId="23A3A7B3" w:rsidR="00DE79FC" w:rsidRPr="00DE79FC" w:rsidRDefault="00DE79FC" w:rsidP="00DE79F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rPr>
                <w:rFonts w:ascii="Nimbus Roman" w:hAnsi="Nimbus Roman"/>
              </w:rPr>
              <w:t xml:space="preserve">AWS: EC2, EBS, S3, Route53, AWS Lambda, AWS Pipeline with AWS </w:t>
            </w:r>
            <w:proofErr w:type="spellStart"/>
            <w:r>
              <w:rPr>
                <w:rFonts w:ascii="Nimbus Roman" w:hAnsi="Nimbus Roman"/>
              </w:rPr>
              <w:t>CodeCommit</w:t>
            </w:r>
            <w:proofErr w:type="spellEnd"/>
            <w:r>
              <w:rPr>
                <w:rFonts w:ascii="Nimbus Roman" w:hAnsi="Nimbus Roman"/>
              </w:rPr>
              <w:t xml:space="preserve">, </w:t>
            </w:r>
            <w:proofErr w:type="spellStart"/>
            <w:r>
              <w:rPr>
                <w:rFonts w:ascii="Nimbus Roman" w:hAnsi="Nimbus Roman"/>
              </w:rPr>
              <w:t>CodePipeline</w:t>
            </w:r>
            <w:proofErr w:type="spellEnd"/>
            <w:r>
              <w:rPr>
                <w:rFonts w:ascii="Nimbus Roman" w:hAnsi="Nimbus Roman"/>
              </w:rPr>
              <w:t xml:space="preserve"> and IAM.</w:t>
            </w:r>
          </w:p>
          <w:p w14:paraId="3EE67F7D" w14:textId="0DDF0636" w:rsidR="00DE79FC" w:rsidRDefault="00DE79FC" w:rsidP="00DE79F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Worked with Development, Quality Assurance and Management teams to ensure cross communication and confirmed approval of all production changes.</w:t>
            </w:r>
          </w:p>
          <w:p w14:paraId="154D710E" w14:textId="579FDF12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Designed and implemented robust Product in collaboration with cross-functional teams.</w:t>
            </w:r>
          </w:p>
          <w:p w14:paraId="56F6D7C3" w14:textId="66FB49BA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Guiding cross-functional teams through the entire product lifecycle.</w:t>
            </w:r>
          </w:p>
          <w:p w14:paraId="52834354" w14:textId="7C7F53D1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Fostering a collaborative and innovative culture within the team.</w:t>
            </w:r>
          </w:p>
          <w:p w14:paraId="614ED19A" w14:textId="7359E948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 xml:space="preserve">Market Analysis and engaging in ongoing dialogue with </w:t>
            </w:r>
            <w:r w:rsidR="00DE79FC">
              <w:t>stakeholders</w:t>
            </w:r>
            <w:r>
              <w:t xml:space="preserve">, </w:t>
            </w:r>
            <w:proofErr w:type="gramStart"/>
            <w:r>
              <w:t>administrators</w:t>
            </w:r>
            <w:proofErr w:type="gramEnd"/>
            <w:r>
              <w:t xml:space="preserve"> and all other actors of this product.</w:t>
            </w:r>
          </w:p>
          <w:p w14:paraId="56C03E16" w14:textId="26CFD1FF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 w:rsidRPr="00795D1C">
              <w:t>I've cultivated an environment where each team member feels empowered to contribute their best.</w:t>
            </w:r>
          </w:p>
          <w:p w14:paraId="27C12F1B" w14:textId="77777777" w:rsidR="00DE79FC" w:rsidRPr="006B510D" w:rsidRDefault="00DE79FC" w:rsidP="00DE79FC">
            <w:pPr>
              <w:ind w:left="15" w:firstLine="0"/>
              <w:rPr>
                <w:b/>
                <w:bCs/>
              </w:rPr>
            </w:pPr>
            <w:r w:rsidRPr="006B510D">
              <w:rPr>
                <w:b/>
                <w:bCs/>
              </w:rPr>
              <w:t>Tech Stacks:</w:t>
            </w:r>
          </w:p>
          <w:p w14:paraId="3938D55B" w14:textId="7E97D1EB" w:rsidR="00DE79FC" w:rsidRDefault="00DE79FC" w:rsidP="00DE79FC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 xml:space="preserve">AWS EC2, EBS, S3, Route53, IAM, AWS Lambda, AWS Pipeline, </w:t>
            </w:r>
          </w:p>
          <w:p w14:paraId="545DE6E3" w14:textId="215D1990" w:rsidR="00DE79FC" w:rsidRDefault="00DE79FC" w:rsidP="00DE79FC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Docker, Ansible, GitHub, Jira</w:t>
            </w:r>
          </w:p>
          <w:p w14:paraId="316F82B5" w14:textId="77777777" w:rsidR="00DE79FC" w:rsidRDefault="00DE79FC" w:rsidP="00DE79FC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Agile Methodology</w:t>
            </w:r>
          </w:p>
          <w:p w14:paraId="1DF63757" w14:textId="77777777" w:rsidR="00DE79FC" w:rsidRDefault="00DE79FC" w:rsidP="00DE79FC">
            <w:pPr>
              <w:pStyle w:val="ListParagraph"/>
              <w:numPr>
                <w:ilvl w:val="0"/>
                <w:numId w:val="3"/>
              </w:numPr>
              <w:ind w:left="375"/>
            </w:pPr>
            <w:r>
              <w:t>AWS Green/Blue Deployment</w:t>
            </w:r>
          </w:p>
          <w:p w14:paraId="25A01D31" w14:textId="77777777" w:rsidR="00795D1C" w:rsidRPr="00DE79FC" w:rsidRDefault="00795D1C" w:rsidP="00DE79FC">
            <w:pPr>
              <w:ind w:left="15" w:firstLine="0"/>
            </w:pPr>
          </w:p>
        </w:tc>
      </w:tr>
      <w:tr w:rsidR="00795D1C" w14:paraId="7C8D2656" w14:textId="77777777" w:rsidTr="00795D1C">
        <w:trPr>
          <w:trHeight w:val="665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5D1EA" w14:textId="2F78A52E" w:rsidR="00795D1C" w:rsidRPr="004D3774" w:rsidRDefault="00795D1C" w:rsidP="00795D1C">
            <w:pPr>
              <w:rPr>
                <w:b/>
                <w:bCs/>
              </w:rPr>
            </w:pPr>
            <w:r w:rsidRPr="004D3774">
              <w:rPr>
                <w:b/>
                <w:bCs/>
              </w:rPr>
              <w:t>Sep’06 to Aug’09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A96B6" w14:textId="1650D60C" w:rsidR="00795D1C" w:rsidRDefault="00795D1C" w:rsidP="00795D1C">
            <w:pPr>
              <w:rPr>
                <w:b/>
                <w:bCs/>
              </w:rPr>
            </w:pPr>
            <w:r w:rsidRPr="004A4300">
              <w:rPr>
                <w:b/>
                <w:bCs/>
                <w:color w:val="000000" w:themeColor="text1"/>
              </w:rPr>
              <w:t>As a Sr. Software Engineer</w:t>
            </w:r>
          </w:p>
          <w:p w14:paraId="5D82C359" w14:textId="6175B1B4" w:rsidR="00795D1C" w:rsidRDefault="00795D1C" w:rsidP="00795D1C">
            <w:r w:rsidRPr="004A4300">
              <w:rPr>
                <w:b/>
                <w:bCs/>
                <w:color w:val="7F7F7F" w:themeColor="text1" w:themeTint="80"/>
              </w:rPr>
              <w:t xml:space="preserve">IMPULSIVE SOFTSOLUTIONS, </w:t>
            </w:r>
            <w:r w:rsidR="006B510D">
              <w:rPr>
                <w:color w:val="7F7F7F" w:themeColor="text1" w:themeTint="80"/>
              </w:rPr>
              <w:t>London, UK (Offshore)</w:t>
            </w:r>
          </w:p>
        </w:tc>
      </w:tr>
      <w:tr w:rsidR="00795D1C" w14:paraId="42FDDDEA" w14:textId="77777777" w:rsidTr="00A11753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AC4AAE7" w14:textId="77777777" w:rsidR="00795D1C" w:rsidRDefault="00795D1C" w:rsidP="00795D1C"/>
        </w:tc>
        <w:tc>
          <w:tcPr>
            <w:tcW w:w="10367" w:type="dxa"/>
            <w:gridSpan w:val="7"/>
            <w:tcBorders>
              <w:top w:val="single" w:sz="4" w:space="0" w:color="auto"/>
            </w:tcBorders>
          </w:tcPr>
          <w:p w14:paraId="738C059E" w14:textId="77777777" w:rsidR="00795D1C" w:rsidRPr="004A32C7" w:rsidRDefault="00795D1C" w:rsidP="00795D1C">
            <w:pPr>
              <w:rPr>
                <w:sz w:val="8"/>
                <w:szCs w:val="10"/>
              </w:rPr>
            </w:pPr>
          </w:p>
          <w:p w14:paraId="691C342E" w14:textId="4AA9EA3D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Designed and implemented robust software solutions in collaboration with cross-functional teams.</w:t>
            </w:r>
          </w:p>
          <w:p w14:paraId="7A0AAA0A" w14:textId="0702C56B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 xml:space="preserve">Wrote clean and maintainable code </w:t>
            </w:r>
            <w:r w:rsidR="00D33CAE">
              <w:t>with</w:t>
            </w:r>
            <w:r>
              <w:t xml:space="preserve"> best practices.</w:t>
            </w:r>
          </w:p>
          <w:p w14:paraId="062A3FF7" w14:textId="77777777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Debugged and resolved technical issues to ensure smooth functionality.</w:t>
            </w:r>
          </w:p>
          <w:p w14:paraId="1DE4A3CD" w14:textId="77777777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Participated in code reviews and contributed to technical discussions.</w:t>
            </w:r>
          </w:p>
          <w:p w14:paraId="40BDE30B" w14:textId="77777777" w:rsidR="00795D1C" w:rsidRDefault="00795D1C" w:rsidP="00795D1C">
            <w:pPr>
              <w:pStyle w:val="ListParagraph"/>
              <w:numPr>
                <w:ilvl w:val="0"/>
                <w:numId w:val="4"/>
              </w:numPr>
              <w:ind w:left="375"/>
            </w:pPr>
            <w:r>
              <w:t>Stayed updated with emerging technologies to drive innovation in projects.</w:t>
            </w:r>
          </w:p>
          <w:p w14:paraId="44426A89" w14:textId="676CA45F" w:rsidR="00795D1C" w:rsidRPr="004A32C7" w:rsidRDefault="00795D1C" w:rsidP="00795D1C">
            <w:pPr>
              <w:rPr>
                <w:sz w:val="10"/>
                <w:szCs w:val="12"/>
              </w:rPr>
            </w:pPr>
          </w:p>
        </w:tc>
      </w:tr>
      <w:tr w:rsidR="00795D1C" w14:paraId="45853BF1" w14:textId="77777777" w:rsidTr="00A11753">
        <w:trPr>
          <w:trHeight w:val="422"/>
        </w:trPr>
        <w:tc>
          <w:tcPr>
            <w:tcW w:w="10727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2DFF9F6" w14:textId="6A056B94" w:rsidR="00795D1C" w:rsidRPr="00A11753" w:rsidRDefault="00795D1C" w:rsidP="00795D1C">
            <w:pPr>
              <w:rPr>
                <w:b/>
                <w:bCs/>
              </w:rPr>
            </w:pPr>
            <w:r w:rsidRPr="00A11753">
              <w:rPr>
                <w:b/>
                <w:bCs/>
                <w:sz w:val="24"/>
                <w:szCs w:val="26"/>
              </w:rPr>
              <w:t>Education and Skill Course</w:t>
            </w:r>
          </w:p>
        </w:tc>
      </w:tr>
      <w:tr w:rsidR="00795D1C" w14:paraId="50DD02AE" w14:textId="77777777" w:rsidTr="00795D1C">
        <w:trPr>
          <w:trHeight w:val="720"/>
        </w:trPr>
        <w:tc>
          <w:tcPr>
            <w:tcW w:w="20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E76474" w14:textId="75D10368" w:rsidR="00795D1C" w:rsidRPr="00A11753" w:rsidRDefault="00795D1C" w:rsidP="00795D1C">
            <w:pPr>
              <w:rPr>
                <w:sz w:val="20"/>
                <w:szCs w:val="22"/>
              </w:rPr>
            </w:pPr>
            <w:r w:rsidRPr="00A11753">
              <w:rPr>
                <w:b/>
                <w:bCs/>
                <w:sz w:val="20"/>
                <w:szCs w:val="22"/>
              </w:rPr>
              <w:lastRenderedPageBreak/>
              <w:t xml:space="preserve">Oct’21 to </w:t>
            </w:r>
            <w:r>
              <w:rPr>
                <w:b/>
                <w:bCs/>
                <w:sz w:val="20"/>
                <w:szCs w:val="22"/>
              </w:rPr>
              <w:t>Jul</w:t>
            </w:r>
            <w:r w:rsidRPr="00A11753">
              <w:rPr>
                <w:b/>
                <w:bCs/>
                <w:sz w:val="20"/>
                <w:szCs w:val="22"/>
              </w:rPr>
              <w:t>’22</w:t>
            </w:r>
          </w:p>
        </w:tc>
        <w:tc>
          <w:tcPr>
            <w:tcW w:w="865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266662" w14:textId="3BEA6D1D" w:rsidR="00795D1C" w:rsidRPr="00A11753" w:rsidRDefault="00795D1C" w:rsidP="00795D1C">
            <w:pPr>
              <w:rPr>
                <w:b/>
                <w:bCs/>
                <w:sz w:val="20"/>
                <w:szCs w:val="22"/>
              </w:rPr>
            </w:pPr>
            <w:r w:rsidRPr="004A4300">
              <w:rPr>
                <w:b/>
                <w:bCs/>
                <w:color w:val="000000" w:themeColor="text1"/>
                <w:sz w:val="20"/>
                <w:szCs w:val="22"/>
              </w:rPr>
              <w:t>PG in DevOps (online course)</w:t>
            </w:r>
          </w:p>
          <w:p w14:paraId="544E09DB" w14:textId="2DA8FF3C" w:rsidR="00795D1C" w:rsidRPr="00A11753" w:rsidRDefault="00795D1C" w:rsidP="00795D1C">
            <w:pPr>
              <w:rPr>
                <w:sz w:val="20"/>
                <w:szCs w:val="22"/>
              </w:rPr>
            </w:pPr>
            <w:r w:rsidRPr="004A4300">
              <w:rPr>
                <w:b/>
                <w:bCs/>
                <w:color w:val="7F7F7F" w:themeColor="text1" w:themeTint="80"/>
                <w:sz w:val="20"/>
                <w:szCs w:val="22"/>
              </w:rPr>
              <w:t xml:space="preserve">CALTECH UNIVERSITY, </w:t>
            </w:r>
            <w:r w:rsidRPr="004A4300">
              <w:rPr>
                <w:color w:val="7F7F7F" w:themeColor="text1" w:themeTint="80"/>
                <w:sz w:val="20"/>
                <w:szCs w:val="22"/>
              </w:rPr>
              <w:t>California, USA</w:t>
            </w:r>
          </w:p>
        </w:tc>
      </w:tr>
      <w:tr w:rsidR="00795D1C" w14:paraId="248529FA" w14:textId="77777777" w:rsidTr="00795D1C">
        <w:trPr>
          <w:trHeight w:val="720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D6260" w14:textId="242653AD" w:rsidR="00795D1C" w:rsidRPr="00A11753" w:rsidRDefault="00795D1C" w:rsidP="00795D1C">
            <w:pPr>
              <w:rPr>
                <w:b/>
                <w:bCs/>
                <w:sz w:val="20"/>
                <w:szCs w:val="22"/>
              </w:rPr>
            </w:pPr>
            <w:r w:rsidRPr="00A11753">
              <w:rPr>
                <w:b/>
                <w:bCs/>
                <w:sz w:val="20"/>
                <w:szCs w:val="22"/>
              </w:rPr>
              <w:t>Aug’03 to Aug’06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38852" w14:textId="77777777" w:rsidR="00795D1C" w:rsidRPr="004A4300" w:rsidRDefault="00795D1C" w:rsidP="00795D1C">
            <w:pPr>
              <w:rPr>
                <w:b/>
                <w:bCs/>
                <w:color w:val="000000" w:themeColor="text1"/>
                <w:sz w:val="20"/>
                <w:szCs w:val="22"/>
              </w:rPr>
            </w:pPr>
            <w:proofErr w:type="gramStart"/>
            <w:r w:rsidRPr="004A4300">
              <w:rPr>
                <w:b/>
                <w:bCs/>
                <w:color w:val="000000" w:themeColor="text1"/>
                <w:sz w:val="20"/>
                <w:szCs w:val="22"/>
              </w:rPr>
              <w:t>Master in Computer Application</w:t>
            </w:r>
            <w:proofErr w:type="gramEnd"/>
            <w:r w:rsidRPr="004A4300">
              <w:rPr>
                <w:b/>
                <w:bCs/>
                <w:color w:val="000000" w:themeColor="text1"/>
                <w:sz w:val="20"/>
                <w:szCs w:val="22"/>
              </w:rPr>
              <w:t xml:space="preserve"> (Degree)</w:t>
            </w:r>
          </w:p>
          <w:p w14:paraId="1A54065F" w14:textId="779E799E" w:rsidR="00795D1C" w:rsidRPr="00A11753" w:rsidRDefault="00795D1C" w:rsidP="00795D1C">
            <w:pPr>
              <w:rPr>
                <w:b/>
                <w:bCs/>
                <w:color w:val="7F7F7F" w:themeColor="text1" w:themeTint="80"/>
                <w:sz w:val="20"/>
                <w:szCs w:val="22"/>
              </w:rPr>
            </w:pPr>
            <w:r w:rsidRPr="004A4300">
              <w:rPr>
                <w:b/>
                <w:bCs/>
                <w:color w:val="7F7F7F" w:themeColor="text1" w:themeTint="80"/>
                <w:sz w:val="20"/>
                <w:szCs w:val="22"/>
              </w:rPr>
              <w:t xml:space="preserve">GUJARAT UNIVERSITY, </w:t>
            </w:r>
            <w:r w:rsidRPr="004A4300">
              <w:rPr>
                <w:color w:val="7F7F7F" w:themeColor="text1" w:themeTint="80"/>
                <w:sz w:val="20"/>
                <w:szCs w:val="22"/>
              </w:rPr>
              <w:t>India</w:t>
            </w:r>
          </w:p>
        </w:tc>
      </w:tr>
      <w:tr w:rsidR="00795D1C" w14:paraId="3E303103" w14:textId="77777777" w:rsidTr="00744CF2">
        <w:trPr>
          <w:trHeight w:val="485"/>
        </w:trPr>
        <w:tc>
          <w:tcPr>
            <w:tcW w:w="10727" w:type="dxa"/>
            <w:gridSpan w:val="8"/>
            <w:tcBorders>
              <w:top w:val="single" w:sz="4" w:space="0" w:color="auto"/>
            </w:tcBorders>
            <w:vAlign w:val="bottom"/>
          </w:tcPr>
          <w:p w14:paraId="117E87E6" w14:textId="3FBB2C3F" w:rsidR="00795D1C" w:rsidRPr="00F71D17" w:rsidRDefault="00795D1C" w:rsidP="00795D1C">
            <w:pPr>
              <w:rPr>
                <w:b/>
                <w:bCs/>
              </w:rPr>
            </w:pPr>
            <w:r w:rsidRPr="00F71D17">
              <w:rPr>
                <w:b/>
                <w:bCs/>
                <w:sz w:val="24"/>
                <w:szCs w:val="26"/>
              </w:rPr>
              <w:t>Certifications</w:t>
            </w:r>
          </w:p>
        </w:tc>
      </w:tr>
      <w:tr w:rsidR="00795D1C" w14:paraId="7C9836B4" w14:textId="77777777" w:rsidTr="00795D1C">
        <w:tc>
          <w:tcPr>
            <w:tcW w:w="2070" w:type="dxa"/>
            <w:gridSpan w:val="2"/>
            <w:tcBorders>
              <w:top w:val="single" w:sz="12" w:space="0" w:color="auto"/>
            </w:tcBorders>
          </w:tcPr>
          <w:p w14:paraId="40F30362" w14:textId="77777777" w:rsidR="00795D1C" w:rsidRPr="004A32C7" w:rsidRDefault="00795D1C" w:rsidP="00795D1C">
            <w:pPr>
              <w:rPr>
                <w:sz w:val="4"/>
                <w:szCs w:val="6"/>
              </w:rPr>
            </w:pPr>
          </w:p>
          <w:p w14:paraId="64C45EC2" w14:textId="21E74948" w:rsidR="00795D1C" w:rsidRDefault="00795D1C" w:rsidP="00795D1C">
            <w:r>
              <w:t>Jul’2022</w:t>
            </w:r>
          </w:p>
        </w:tc>
        <w:tc>
          <w:tcPr>
            <w:tcW w:w="8657" w:type="dxa"/>
            <w:gridSpan w:val="6"/>
            <w:tcBorders>
              <w:top w:val="single" w:sz="12" w:space="0" w:color="auto"/>
            </w:tcBorders>
            <w:vAlign w:val="center"/>
          </w:tcPr>
          <w:p w14:paraId="3B2F5547" w14:textId="77777777" w:rsidR="00795D1C" w:rsidRPr="004A32C7" w:rsidRDefault="00795D1C" w:rsidP="00795D1C">
            <w:pPr>
              <w:spacing w:line="259" w:lineRule="auto"/>
              <w:rPr>
                <w:b/>
                <w:sz w:val="6"/>
                <w:szCs w:val="8"/>
              </w:rPr>
            </w:pPr>
          </w:p>
          <w:p w14:paraId="05DF6325" w14:textId="262A2DE4" w:rsidR="00795D1C" w:rsidRDefault="00795D1C" w:rsidP="00795D1C">
            <w:pPr>
              <w:spacing w:line="259" w:lineRule="auto"/>
              <w:rPr>
                <w:b/>
              </w:rPr>
            </w:pPr>
            <w:r>
              <w:rPr>
                <w:b/>
              </w:rPr>
              <w:t>Post Graduate Program in DevOps Certificate</w:t>
            </w:r>
          </w:p>
          <w:p w14:paraId="4B2DBB55" w14:textId="77777777" w:rsidR="00795D1C" w:rsidRDefault="00795D1C" w:rsidP="00795D1C">
            <w:pPr>
              <w:spacing w:line="259" w:lineRule="auto"/>
              <w:rPr>
                <w:bCs/>
              </w:rPr>
            </w:pPr>
            <w:r w:rsidRPr="00744CF2">
              <w:rPr>
                <w:bCs/>
              </w:rPr>
              <w:t>CALTECH</w:t>
            </w:r>
          </w:p>
          <w:p w14:paraId="2B39BE83" w14:textId="77777777" w:rsidR="00795D1C" w:rsidRDefault="00000000" w:rsidP="00795D1C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hyperlink r:id="rId12" w:history="1">
              <w:r w:rsidR="00795D1C" w:rsidRPr="00744CF2">
                <w:rPr>
                  <w:rStyle w:val="Hyperlink"/>
                  <w:sz w:val="18"/>
                  <w:szCs w:val="20"/>
                </w:rPr>
                <w:t>https://api.accredible.com/v1/frontend/credential_website_embed_image/certificate/54817855</w:t>
              </w:r>
            </w:hyperlink>
            <w:r w:rsidR="00795D1C">
              <w:t xml:space="preserve"> </w:t>
            </w:r>
          </w:p>
          <w:p w14:paraId="614E67BA" w14:textId="230429DD" w:rsidR="00795D1C" w:rsidRDefault="00000000" w:rsidP="00795D1C">
            <w:pPr>
              <w:pStyle w:val="ListParagraph"/>
              <w:numPr>
                <w:ilvl w:val="0"/>
                <w:numId w:val="5"/>
              </w:numPr>
            </w:pPr>
            <w:hyperlink r:id="rId13" w:history="1">
              <w:r w:rsidR="00795D1C" w:rsidRPr="00744CF2">
                <w:rPr>
                  <w:rStyle w:val="Hyperlink"/>
                  <w:sz w:val="18"/>
                  <w:szCs w:val="20"/>
                </w:rPr>
                <w:t>https://www.credential.net/profile/nitinsuvagia/wallet</w:t>
              </w:r>
            </w:hyperlink>
            <w:r w:rsidR="00795D1C">
              <w:t xml:space="preserve"> </w:t>
            </w:r>
          </w:p>
          <w:p w14:paraId="70F1856A" w14:textId="6FA8B905" w:rsidR="00795D1C" w:rsidRPr="00744CF2" w:rsidRDefault="00795D1C" w:rsidP="00795D1C">
            <w:pPr>
              <w:spacing w:line="259" w:lineRule="auto"/>
              <w:ind w:left="0" w:firstLine="0"/>
              <w:rPr>
                <w:bCs/>
              </w:rPr>
            </w:pPr>
          </w:p>
        </w:tc>
      </w:tr>
      <w:tr w:rsidR="00795D1C" w14:paraId="43860FAA" w14:textId="77777777" w:rsidTr="00795D1C">
        <w:tc>
          <w:tcPr>
            <w:tcW w:w="2070" w:type="dxa"/>
            <w:gridSpan w:val="2"/>
          </w:tcPr>
          <w:p w14:paraId="71127187" w14:textId="230FECC4" w:rsidR="00795D1C" w:rsidRDefault="00795D1C" w:rsidP="00795D1C">
            <w:r>
              <w:t>Mar’2021</w:t>
            </w:r>
          </w:p>
        </w:tc>
        <w:tc>
          <w:tcPr>
            <w:tcW w:w="4266" w:type="dxa"/>
            <w:gridSpan w:val="4"/>
          </w:tcPr>
          <w:p w14:paraId="6B9A4ED6" w14:textId="412C1E67" w:rsidR="00795D1C" w:rsidRDefault="00795D1C" w:rsidP="00795D1C">
            <w:r>
              <w:t>AWS Certified Cloud Practitioner</w:t>
            </w:r>
          </w:p>
        </w:tc>
        <w:tc>
          <w:tcPr>
            <w:tcW w:w="4391" w:type="dxa"/>
            <w:gridSpan w:val="2"/>
          </w:tcPr>
          <w:p w14:paraId="19CF5F41" w14:textId="77777777" w:rsidR="00795D1C" w:rsidRDefault="00795D1C" w:rsidP="00795D1C"/>
        </w:tc>
      </w:tr>
    </w:tbl>
    <w:p w14:paraId="11B4D4B9" w14:textId="77777777" w:rsidR="00D041B8" w:rsidRDefault="00D041B8" w:rsidP="004D3774">
      <w:pPr>
        <w:ind w:left="0" w:firstLine="0"/>
      </w:pPr>
    </w:p>
    <w:sectPr w:rsidR="00D041B8" w:rsidSect="00243FD5">
      <w:pgSz w:w="12240" w:h="15840"/>
      <w:pgMar w:top="378" w:right="1440" w:bottom="36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3ECA"/>
    <w:multiLevelType w:val="hybridMultilevel"/>
    <w:tmpl w:val="3260F0A6"/>
    <w:lvl w:ilvl="0" w:tplc="08090005">
      <w:start w:val="1"/>
      <w:numFmt w:val="bullet"/>
      <w:lvlText w:val=""/>
      <w:lvlJc w:val="left"/>
      <w:pPr>
        <w:ind w:left="7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" w15:restartNumberingAfterBreak="0">
    <w:nsid w:val="35095753"/>
    <w:multiLevelType w:val="multilevel"/>
    <w:tmpl w:val="CA70D2F8"/>
    <w:lvl w:ilvl="0">
      <w:start w:val="1"/>
      <w:numFmt w:val="bullet"/>
      <w:lvlText w:val=""/>
      <w:lvlJc w:val="left"/>
      <w:pPr>
        <w:tabs>
          <w:tab w:val="num" w:pos="114"/>
        </w:tabs>
        <w:ind w:left="11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474"/>
        </w:tabs>
        <w:ind w:left="4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834"/>
        </w:tabs>
        <w:ind w:left="8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914"/>
        </w:tabs>
        <w:ind w:left="19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74"/>
        </w:tabs>
        <w:ind w:left="227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94"/>
        </w:tabs>
        <w:ind w:left="299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73935E3"/>
    <w:multiLevelType w:val="hybridMultilevel"/>
    <w:tmpl w:val="ECEE2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53D7"/>
    <w:multiLevelType w:val="hybridMultilevel"/>
    <w:tmpl w:val="59D2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14A02"/>
    <w:multiLevelType w:val="hybridMultilevel"/>
    <w:tmpl w:val="0A3C20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1611"/>
    <w:multiLevelType w:val="hybridMultilevel"/>
    <w:tmpl w:val="5D248578"/>
    <w:lvl w:ilvl="0" w:tplc="08090005">
      <w:start w:val="1"/>
      <w:numFmt w:val="bullet"/>
      <w:lvlText w:val=""/>
      <w:lvlJc w:val="left"/>
      <w:pPr>
        <w:ind w:left="7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1576089938">
    <w:abstractNumId w:val="3"/>
  </w:num>
  <w:num w:numId="2" w16cid:durableId="587618177">
    <w:abstractNumId w:val="2"/>
  </w:num>
  <w:num w:numId="3" w16cid:durableId="1958949753">
    <w:abstractNumId w:val="4"/>
  </w:num>
  <w:num w:numId="4" w16cid:durableId="87697901">
    <w:abstractNumId w:val="0"/>
  </w:num>
  <w:num w:numId="5" w16cid:durableId="415517083">
    <w:abstractNumId w:val="5"/>
  </w:num>
  <w:num w:numId="6" w16cid:durableId="187846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9F"/>
    <w:rsid w:val="00005ED1"/>
    <w:rsid w:val="00054D19"/>
    <w:rsid w:val="000A08BA"/>
    <w:rsid w:val="000D20E9"/>
    <w:rsid w:val="000E5FA5"/>
    <w:rsid w:val="000F5275"/>
    <w:rsid w:val="001321C7"/>
    <w:rsid w:val="00161B75"/>
    <w:rsid w:val="00243FD5"/>
    <w:rsid w:val="00273C88"/>
    <w:rsid w:val="002816CA"/>
    <w:rsid w:val="002F31D8"/>
    <w:rsid w:val="0031300F"/>
    <w:rsid w:val="003321EE"/>
    <w:rsid w:val="00351B72"/>
    <w:rsid w:val="00390861"/>
    <w:rsid w:val="00473551"/>
    <w:rsid w:val="004918F4"/>
    <w:rsid w:val="004A32C7"/>
    <w:rsid w:val="004A4300"/>
    <w:rsid w:val="004B2511"/>
    <w:rsid w:val="004D3774"/>
    <w:rsid w:val="00652607"/>
    <w:rsid w:val="00653893"/>
    <w:rsid w:val="006747CD"/>
    <w:rsid w:val="0068610B"/>
    <w:rsid w:val="006A24AE"/>
    <w:rsid w:val="006B510D"/>
    <w:rsid w:val="006C5028"/>
    <w:rsid w:val="00736C99"/>
    <w:rsid w:val="00744CF2"/>
    <w:rsid w:val="00795D1C"/>
    <w:rsid w:val="007B5F9F"/>
    <w:rsid w:val="00821730"/>
    <w:rsid w:val="00871DFE"/>
    <w:rsid w:val="008C5271"/>
    <w:rsid w:val="009A45E3"/>
    <w:rsid w:val="009F2BF9"/>
    <w:rsid w:val="00A11753"/>
    <w:rsid w:val="00A256A9"/>
    <w:rsid w:val="00A312A0"/>
    <w:rsid w:val="00A55571"/>
    <w:rsid w:val="00A63789"/>
    <w:rsid w:val="00A96F4D"/>
    <w:rsid w:val="00AC5BEA"/>
    <w:rsid w:val="00AD775A"/>
    <w:rsid w:val="00B43C2E"/>
    <w:rsid w:val="00B575F2"/>
    <w:rsid w:val="00C4603B"/>
    <w:rsid w:val="00C66538"/>
    <w:rsid w:val="00C71D7E"/>
    <w:rsid w:val="00CB01A8"/>
    <w:rsid w:val="00CC4156"/>
    <w:rsid w:val="00CE0DED"/>
    <w:rsid w:val="00D041B8"/>
    <w:rsid w:val="00D0635D"/>
    <w:rsid w:val="00D33CAE"/>
    <w:rsid w:val="00DC049F"/>
    <w:rsid w:val="00DE4AF4"/>
    <w:rsid w:val="00DE79FC"/>
    <w:rsid w:val="00DF61EE"/>
    <w:rsid w:val="00E3743C"/>
    <w:rsid w:val="00E425E9"/>
    <w:rsid w:val="00E8194A"/>
    <w:rsid w:val="00EC19C5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ED7E4"/>
  <w15:chartTrackingRefBased/>
  <w15:docId w15:val="{3D2D68B7-22E6-BE48-9373-0144FCE9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9F"/>
    <w:pPr>
      <w:spacing w:after="3" w:line="262" w:lineRule="auto"/>
      <w:ind w:left="27" w:hanging="10"/>
    </w:pPr>
    <w:rPr>
      <w:rFonts w:ascii="Arial" w:eastAsia="Arial" w:hAnsi="Arial" w:cs="Arial"/>
      <w:color w:val="000000"/>
      <w:kern w:val="0"/>
      <w:sz w:val="22"/>
      <w:lang w:val="en-I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61EE"/>
    <w:pPr>
      <w:ind w:left="720"/>
      <w:contextualSpacing/>
    </w:pPr>
  </w:style>
  <w:style w:type="table" w:customStyle="1" w:styleId="TableGrid0">
    <w:name w:val="TableGrid"/>
    <w:rsid w:val="00A96F4D"/>
    <w:rPr>
      <w:rFonts w:eastAsiaTheme="minorEastAsia"/>
      <w:kern w:val="0"/>
      <w:lang w:val="en-IN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44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nitinsuvagia" TargetMode="External"/><Relationship Id="rId13" Type="http://schemas.openxmlformats.org/officeDocument/2006/relationships/hyperlink" Target="https://www.credential.net/profile/nitinsuvagia/walle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nitinsuvagia/" TargetMode="External"/><Relationship Id="rId12" Type="http://schemas.openxmlformats.org/officeDocument/2006/relationships/hyperlink" Target="https://api.accredible.com/v1/frontend/credential_website_embed_image/certificate/54817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eer9052@gmail.com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D658A3-FEEF-0046-9577-32DAF88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Mike (Nextgen)</cp:lastModifiedBy>
  <cp:revision>26</cp:revision>
  <cp:lastPrinted>2024-02-29T20:03:00Z</cp:lastPrinted>
  <dcterms:created xsi:type="dcterms:W3CDTF">2024-03-06T22:46:00Z</dcterms:created>
  <dcterms:modified xsi:type="dcterms:W3CDTF">2024-04-23T15:22:00Z</dcterms:modified>
</cp:coreProperties>
</file>